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5F9B" w14:textId="77777777" w:rsidR="00C47E8F" w:rsidRPr="00C47E8F" w:rsidRDefault="00C47E8F" w:rsidP="0049194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47E8F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Expression of Interest (EOI) Application Form</w:t>
      </w:r>
    </w:p>
    <w:p w14:paraId="154E859E" w14:textId="77777777" w:rsidR="00C47E8F" w:rsidRPr="00C47E8F" w:rsidRDefault="00C47E8F" w:rsidP="0049194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47E8F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QUEX Institute Strategic Grant Scheme</w:t>
      </w:r>
    </w:p>
    <w:p w14:paraId="7085EE27" w14:textId="77777777" w:rsidR="001A2341" w:rsidRDefault="001A2341" w:rsidP="001A2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8"/>
        <w:gridCol w:w="5548"/>
      </w:tblGrid>
      <w:tr w:rsidR="001A2341" w:rsidRPr="001A2341" w14:paraId="3CA57406" w14:textId="77777777" w:rsidTr="001A2341">
        <w:trPr>
          <w:trHeight w:val="3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A930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Applicant Information:</w:t>
            </w:r>
          </w:p>
        </w:tc>
      </w:tr>
      <w:tr w:rsidR="001A2341" w:rsidRPr="001A2341" w14:paraId="488C8F20" w14:textId="77777777" w:rsidTr="001A2341">
        <w:trPr>
          <w:trHeight w:val="29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260DF00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Lead applicant:</w:t>
            </w:r>
          </w:p>
        </w:tc>
        <w:tc>
          <w:tcPr>
            <w:tcW w:w="4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957CE27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762536E6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B9A1D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Name: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C0E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4C1488E0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81277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Position: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AEB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74ABE917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D3D95C" w14:textId="04D88E4F" w:rsidR="001A2341" w:rsidRPr="001A2341" w:rsidRDefault="00436466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School (UQ) or </w:t>
            </w:r>
            <w:r w:rsidR="001A2341"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Department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(Exeter)</w:t>
            </w:r>
            <w:r w:rsidR="001A2341"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C0C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69BC10FE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A044E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Email: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C02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680C48AE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EE4D010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Co-applicant: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5B0EF650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3CD671A5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D3173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Name: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461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3D690B95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289B5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Position: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228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069B98E0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E2122" w14:textId="27344A61" w:rsidR="001A2341" w:rsidRPr="001A2341" w:rsidRDefault="00436466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School (UQ) or </w:t>
            </w:r>
            <w:r w:rsidR="001A2341"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Department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(Exeter)</w:t>
            </w:r>
            <w:r w:rsidR="001A2341"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C33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27C567D1" w14:textId="77777777" w:rsidTr="001A2341">
        <w:trPr>
          <w:trHeight w:val="2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44736A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Email: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929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</w:tbl>
    <w:p w14:paraId="6004205A" w14:textId="77777777" w:rsidR="001A2341" w:rsidRDefault="001A2341" w:rsidP="001A2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1"/>
        <w:gridCol w:w="4422"/>
        <w:gridCol w:w="973"/>
      </w:tblGrid>
      <w:tr w:rsidR="001A2341" w:rsidRPr="001A2341" w14:paraId="626A02DE" w14:textId="77777777" w:rsidTr="001A2341">
        <w:trPr>
          <w:trHeight w:val="3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1F8B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Project Information</w:t>
            </w:r>
          </w:p>
        </w:tc>
      </w:tr>
      <w:tr w:rsidR="001A2341" w:rsidRPr="001A2341" w14:paraId="6AB3DB9E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5BB931AF" w14:textId="7AFE4551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Project Title:</w:t>
            </w:r>
          </w:p>
        </w:tc>
      </w:tr>
      <w:tr w:rsidR="002A53D3" w:rsidRPr="001A2341" w14:paraId="5CCEF25C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745E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0AD9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  <w:tr w:rsidR="002A53D3" w:rsidRPr="001A2341" w14:paraId="0F4D60B2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1C76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8919" w14:textId="77777777" w:rsidR="001A2341" w:rsidRPr="001A2341" w:rsidRDefault="001A2341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2A53D3" w:rsidRPr="001A2341" w14:paraId="079C08B7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2683539F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QUEX Theme(s) Addressed (Select one or more as appropriate):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72BD521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2C4CBA02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71107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Healthy Living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408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4B91DE80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8B3EC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Global Environmental Futures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C5E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5C431B0B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1B1DD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Digital Worlds and Disruptive Technologies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B33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48AA8826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154D5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Mineral Security and Sustainability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F12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436466" w:rsidRPr="001A2341" w14:paraId="0C89C308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B27536" w14:textId="51573EB9" w:rsidR="00436466" w:rsidRPr="0051056D" w:rsidRDefault="00436466" w:rsidP="001A23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51056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If multiple themes, how is the proposed application relevant to multiple themes? Please specify the primary theme</w:t>
            </w:r>
            <w:r w:rsidR="0051056D" w:rsidRPr="0051056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4E0B" w14:textId="77777777" w:rsidR="00436466" w:rsidRPr="001A2341" w:rsidRDefault="00436466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  <w:tr w:rsidR="002A53D3" w:rsidRPr="001A2341" w14:paraId="789001A2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600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2EE" w14:textId="77777777" w:rsidR="001A2341" w:rsidRPr="001A2341" w:rsidRDefault="001A2341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2A53D3" w:rsidRPr="001A2341" w14:paraId="744298B4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79BA780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Project Duration (Maximum 2 years)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975B8E2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0D74DAE8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93318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en-GB"/>
                <w14:ligatures w14:val="none"/>
              </w:rPr>
              <w:t>Start date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361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36989039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EA184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en-GB"/>
                <w14:ligatures w14:val="none"/>
              </w:rPr>
              <w:t>End date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1761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756CA21C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A617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4F5" w14:textId="77777777" w:rsidR="001A2341" w:rsidRPr="001A2341" w:rsidRDefault="001A2341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2A53D3" w:rsidRPr="001A2341" w14:paraId="04173122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393F478" w14:textId="39B6D68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Funding Requested (up to £200,000 / A$360,000</w:t>
            </w:r>
            <w:r w:rsidR="00AD20C3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can be funded by QUEX</w:t>
            </w:r>
            <w:r w:rsidR="006E2616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. It is expected that proposals will have</w:t>
            </w:r>
            <w:r w:rsidR="007A1F5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r w:rsidR="00E053C3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additional</w:t>
            </w:r>
            <w:r w:rsidR="006E2616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100% match funding</w:t>
            </w:r>
            <w:r w:rsidR="0085687F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, of which at least half should be cash; the remainder may be in-kind support. Match funding may come from</w:t>
            </w:r>
            <w:r w:rsidR="008663FC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an external source or from</w:t>
            </w:r>
            <w:r w:rsidR="00B127AA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r w:rsidR="008663FC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the </w:t>
            </w:r>
            <w:r w:rsidR="00B127AA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faculty/school</w:t>
            </w: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E1699CD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58548AB9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C488CC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en-GB"/>
                <w14:ligatures w14:val="none"/>
              </w:rPr>
              <w:t>QUEX Funding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AA5C" w14:textId="77777777" w:rsidR="001A2341" w:rsidRPr="001A2341" w:rsidRDefault="001A2341" w:rsidP="001A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A6A6A6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i/>
                <w:iCs/>
                <w:color w:val="A6A6A6"/>
                <w:kern w:val="0"/>
                <w:sz w:val="22"/>
                <w:szCs w:val="22"/>
                <w:lang w:val="en-GB" w:eastAsia="en-GB"/>
                <w14:ligatures w14:val="none"/>
              </w:rPr>
              <w:t>(up to £200,000 / A$360,000)</w:t>
            </w:r>
          </w:p>
        </w:tc>
      </w:tr>
      <w:tr w:rsidR="002A53D3" w:rsidRPr="001A2341" w14:paraId="787B9D2E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5ACC6D" w14:textId="61CBF8C1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Match Funding</w:t>
            </w:r>
            <w:r w:rsidR="00815E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to be provided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36AF" w14:textId="574C7588" w:rsidR="001A2341" w:rsidRPr="004E0DD2" w:rsidRDefault="001A2341" w:rsidP="004E0DD2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D3" w:rsidRPr="001A2341" w14:paraId="0B13EBED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9E419" w14:textId="23CD3CDE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Total </w:t>
            </w:r>
            <w:r w:rsidR="002A53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cost of project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C9F" w14:textId="77777777" w:rsidR="001A2341" w:rsidRPr="001A2341" w:rsidRDefault="001A2341" w:rsidP="001A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A6A6A6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i/>
                <w:iCs/>
                <w:color w:val="A6A6A6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(QUEX plus </w:t>
            </w:r>
            <w:r w:rsidRPr="001A2341">
              <w:rPr>
                <w:rFonts w:ascii="Calibri" w:eastAsia="Times New Roman" w:hAnsi="Calibri" w:cs="Calibri"/>
                <w:i/>
                <w:iCs/>
                <w:color w:val="A6A6A6"/>
                <w:kern w:val="0"/>
                <w:sz w:val="22"/>
                <w:szCs w:val="22"/>
                <w:lang w:val="en-GB" w:eastAsia="en-GB"/>
                <w14:ligatures w14:val="none"/>
              </w:rPr>
              <w:lastRenderedPageBreak/>
              <w:t>Match funding)</w:t>
            </w:r>
          </w:p>
        </w:tc>
      </w:tr>
      <w:tr w:rsidR="001A2341" w:rsidRPr="001A2341" w14:paraId="443CD1E5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49AB" w14:textId="77777777" w:rsid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  <w:p w14:paraId="625A7B66" w14:textId="77777777" w:rsidR="001A2341" w:rsidRPr="001A2341" w:rsidRDefault="001A2341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2A53D3" w:rsidRPr="001A2341" w14:paraId="6B173D25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C4D0FDC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Project Summary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3666AAC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70BADBE6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1AD86" w14:textId="3534FA7B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Brief Description of the Project (Max 100 words)</w:t>
            </w:r>
          </w:p>
        </w:tc>
      </w:tr>
      <w:tr w:rsidR="001A2341" w:rsidRPr="001A2341" w14:paraId="5DD6C781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7E3" w14:textId="77777777" w:rsidR="001A2341" w:rsidRPr="001A2341" w:rsidRDefault="001A2341" w:rsidP="001A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3CC69542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A1D" w14:textId="77777777" w:rsidR="001A2341" w:rsidRPr="001A2341" w:rsidRDefault="001A2341" w:rsidP="001A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43BD" w14:textId="77777777" w:rsidR="001A2341" w:rsidRPr="001A2341" w:rsidRDefault="001A2341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2A53D3" w:rsidRPr="001A2341" w14:paraId="0CF00D29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2958D886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Strategic Alignment: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50775476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5161A355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358CA6" w14:textId="13123FD3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Explain how the project aligns with the strategic goals of both </w:t>
            </w:r>
            <w:r w:rsidR="00B96504"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Institutions</w:t>
            </w:r>
            <w:r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(Max 300 words)</w:t>
            </w:r>
          </w:p>
        </w:tc>
      </w:tr>
      <w:tr w:rsidR="001A2341" w:rsidRPr="001A2341" w14:paraId="56536D8D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46E" w14:textId="77777777" w:rsidR="001A2341" w:rsidRPr="001A2341" w:rsidRDefault="001A2341" w:rsidP="001A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1E0BF82A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9FE6" w14:textId="77777777" w:rsidR="001A2341" w:rsidRPr="001A2341" w:rsidRDefault="001A2341" w:rsidP="001A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70D" w14:textId="77777777" w:rsidR="001A2341" w:rsidRPr="001A2341" w:rsidRDefault="001A2341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2A53D3" w:rsidRPr="001A2341" w14:paraId="2BE41309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C3C1FF3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Research Excellence: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9A28C10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0F4FFC92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BB1636" w14:textId="4BB85E1C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Describe the world-leading research at both Institutions involved in this project</w:t>
            </w:r>
            <w:r w:rsidR="001217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and what the added value and advantage is in </w:t>
            </w:r>
            <w:r w:rsidR="007A1F5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bringing</w:t>
            </w:r>
            <w:r w:rsidR="001217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this expertise together</w:t>
            </w:r>
            <w:r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(Max 300 words)</w:t>
            </w:r>
          </w:p>
        </w:tc>
      </w:tr>
      <w:tr w:rsidR="001A2341" w:rsidRPr="001A2341" w14:paraId="32CE539B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68C" w14:textId="77777777" w:rsidR="001A2341" w:rsidRPr="001A2341" w:rsidRDefault="001A2341" w:rsidP="001A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2A53D3" w:rsidRPr="001A2341" w14:paraId="32A44CF3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245F" w14:textId="77777777" w:rsidR="00436466" w:rsidRPr="001A2341" w:rsidRDefault="00436466" w:rsidP="00CD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19CA" w14:textId="77777777" w:rsidR="001A2341" w:rsidRPr="001A2341" w:rsidRDefault="001A2341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D2928" w:rsidRPr="001A2341" w14:paraId="35653CC7" w14:textId="77777777" w:rsidTr="00CD2928">
        <w:trPr>
          <w:trHeight w:val="29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590181A1" w14:textId="17FB1353" w:rsidR="00CD2928" w:rsidRPr="001A2341" w:rsidRDefault="00CD2928" w:rsidP="00720C9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Training and supervision</w:t>
            </w: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:</w:t>
            </w:r>
          </w:p>
        </w:tc>
        <w:tc>
          <w:tcPr>
            <w:tcW w:w="3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29D6ED95" w14:textId="77777777" w:rsidR="00CD2928" w:rsidRPr="001A2341" w:rsidRDefault="00CD2928" w:rsidP="00720C9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CD2928" w:rsidRPr="001A2341" w14:paraId="3D5E1C76" w14:textId="77777777" w:rsidTr="00CD2928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97B5C" w14:textId="63F47AD6" w:rsidR="00CD2928" w:rsidRPr="001A2341" w:rsidRDefault="00A44E53" w:rsidP="00720C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A44E5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Provide a brief statement on how the project ensures the incorporation and active involvement of a postdoctoral researcher</w:t>
            </w:r>
            <w:r w:rsidR="00CD2928"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(Max </w:t>
            </w:r>
            <w:r w:rsidR="00CD29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10</w:t>
            </w:r>
            <w:r w:rsidR="00CD2928"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0 words)</w:t>
            </w:r>
          </w:p>
        </w:tc>
      </w:tr>
      <w:tr w:rsidR="00CD2928" w:rsidRPr="001A2341" w14:paraId="0D1E9CFD" w14:textId="77777777" w:rsidTr="00CD2928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2DE" w14:textId="77777777" w:rsidR="00CD2928" w:rsidRPr="001A2341" w:rsidRDefault="00CD2928" w:rsidP="00720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4B3D7A" w:rsidRPr="001A2341" w14:paraId="58E69BCE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5FEF8" w14:textId="28B1334A" w:rsidR="004B3D7A" w:rsidRDefault="004B3D7A" w:rsidP="001A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6356" w14:textId="77777777" w:rsidR="004B3D7A" w:rsidRPr="001A2341" w:rsidRDefault="004B3D7A" w:rsidP="001A2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2A53D3" w:rsidRPr="001A2341" w14:paraId="01CF9585" w14:textId="77777777" w:rsidTr="00CD2928">
        <w:trPr>
          <w:trHeight w:val="29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428D5C6" w14:textId="1F96C397" w:rsidR="001A2341" w:rsidRPr="001A2341" w:rsidRDefault="00121715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Anticipated Outcomes</w:t>
            </w:r>
            <w:r w:rsidR="001A2341"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: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0D9E026C" w14:textId="77777777" w:rsidR="001A2341" w:rsidRPr="001A2341" w:rsidRDefault="001A2341" w:rsidP="001A234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  <w:tr w:rsidR="001A2341" w:rsidRPr="001A2341" w14:paraId="27EB4046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A7D035" w14:textId="6DE5B601" w:rsidR="001A2341" w:rsidRPr="001A2341" w:rsidRDefault="00133ECB" w:rsidP="001A23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Summarise </w:t>
            </w:r>
            <w:r w:rsidR="00456D4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expected deliverables, p</w:t>
            </w:r>
            <w:r w:rsidR="00756A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articularly</w:t>
            </w:r>
            <w:r w:rsidR="001A2341"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plans to a</w:t>
            </w:r>
            <w:r w:rsid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t</w:t>
            </w:r>
            <w:r w:rsidR="001A2341"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tract and leverage external funding</w:t>
            </w:r>
            <w:r w:rsid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r w:rsidR="007C17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to continue the collaboration</w:t>
            </w:r>
            <w:r w:rsidR="004364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, </w:t>
            </w:r>
            <w:r w:rsidR="00436466" w:rsidRPr="004364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incorporating statements on results communication and community engagement.</w:t>
            </w:r>
            <w:r w:rsidR="007C17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r w:rsidR="001A2341"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(Max </w:t>
            </w:r>
            <w:r w:rsidR="004364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20</w:t>
            </w:r>
            <w:r w:rsidR="001A2341" w:rsidRPr="001A23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0 words)</w:t>
            </w:r>
          </w:p>
        </w:tc>
      </w:tr>
      <w:tr w:rsidR="001A2341" w:rsidRPr="001A2341" w14:paraId="2BC22E29" w14:textId="77777777" w:rsidTr="001A2341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EB2" w14:textId="77777777" w:rsidR="001A2341" w:rsidRPr="001A2341" w:rsidRDefault="001A2341" w:rsidP="001A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A23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 </w:t>
            </w:r>
          </w:p>
        </w:tc>
      </w:tr>
    </w:tbl>
    <w:p w14:paraId="1157FF4A" w14:textId="77777777" w:rsidR="001A2341" w:rsidRDefault="001A2341" w:rsidP="001A2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</w:p>
    <w:p w14:paraId="64E9D041" w14:textId="77777777" w:rsidR="00CD2928" w:rsidRDefault="00CD2928" w:rsidP="001A2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</w:p>
    <w:p w14:paraId="5A11BA15" w14:textId="77777777" w:rsidR="00CD2928" w:rsidRDefault="00CD2928" w:rsidP="001A2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</w:p>
    <w:p w14:paraId="60360269" w14:textId="693AD706" w:rsidR="001A2341" w:rsidRDefault="00C47E8F" w:rsidP="001A2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C47E8F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Submission:</w:t>
      </w:r>
    </w:p>
    <w:p w14:paraId="7401E49E" w14:textId="36C23795" w:rsidR="00C47E8F" w:rsidRPr="001A2341" w:rsidRDefault="00C47E8F" w:rsidP="001A2341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</w:pPr>
      <w:r w:rsidRPr="001A2341">
        <w:rPr>
          <w:rFonts w:ascii="Calibri" w:eastAsia="Times New Roman" w:hAnsi="Calibri" w:cs="Calibri"/>
          <w:kern w:val="0"/>
          <w:lang w:eastAsia="en-AU"/>
          <w14:ligatures w14:val="none"/>
        </w:rPr>
        <w:t>Submit the completed form to</w:t>
      </w:r>
      <w:r w:rsidR="001A234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hyperlink r:id="rId5" w:history="1">
        <w:r w:rsidR="001A2341" w:rsidRPr="004F30FB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QUEX@exeter.ac.uk</w:t>
        </w:r>
      </w:hyperlink>
      <w:r w:rsidR="001A234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Pr="00C47E8F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and </w:t>
      </w:r>
      <w:hyperlink r:id="rId6" w:history="1">
        <w:r w:rsidR="001A2341" w:rsidRPr="004F30FB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quex@uq.edu.au</w:t>
        </w:r>
      </w:hyperlink>
      <w:r w:rsidR="001A234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="004E0DD2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by 30 September 2024.</w:t>
      </w:r>
    </w:p>
    <w:p w14:paraId="7EB2D12C" w14:textId="5240650A" w:rsidR="00C47E8F" w:rsidRPr="00C47E8F" w:rsidRDefault="00C47E8F" w:rsidP="00C47E8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19744EBE" w14:textId="77777777" w:rsidR="00C47E8F" w:rsidRPr="00491945" w:rsidRDefault="00C47E8F">
      <w:pPr>
        <w:rPr>
          <w:rFonts w:ascii="Calibri" w:hAnsi="Calibri" w:cs="Calibri"/>
        </w:rPr>
      </w:pPr>
    </w:p>
    <w:sectPr w:rsidR="00C47E8F" w:rsidRPr="00491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5D6"/>
    <w:multiLevelType w:val="multilevel"/>
    <w:tmpl w:val="8442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D4CB5"/>
    <w:multiLevelType w:val="multilevel"/>
    <w:tmpl w:val="E39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52BDA"/>
    <w:multiLevelType w:val="multilevel"/>
    <w:tmpl w:val="2F1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46ABA"/>
    <w:multiLevelType w:val="multilevel"/>
    <w:tmpl w:val="4B2A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81D2D"/>
    <w:multiLevelType w:val="multilevel"/>
    <w:tmpl w:val="D8D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77CED"/>
    <w:multiLevelType w:val="multilevel"/>
    <w:tmpl w:val="C53C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F0BCA"/>
    <w:multiLevelType w:val="multilevel"/>
    <w:tmpl w:val="F00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67A6A"/>
    <w:multiLevelType w:val="multilevel"/>
    <w:tmpl w:val="117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11293"/>
    <w:multiLevelType w:val="multilevel"/>
    <w:tmpl w:val="6C34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640904">
    <w:abstractNumId w:val="3"/>
  </w:num>
  <w:num w:numId="2" w16cid:durableId="927076259">
    <w:abstractNumId w:val="4"/>
  </w:num>
  <w:num w:numId="3" w16cid:durableId="558323716">
    <w:abstractNumId w:val="0"/>
  </w:num>
  <w:num w:numId="4" w16cid:durableId="588778579">
    <w:abstractNumId w:val="6"/>
  </w:num>
  <w:num w:numId="5" w16cid:durableId="1771313297">
    <w:abstractNumId w:val="7"/>
  </w:num>
  <w:num w:numId="6" w16cid:durableId="723607347">
    <w:abstractNumId w:val="2"/>
  </w:num>
  <w:num w:numId="7" w16cid:durableId="1743677138">
    <w:abstractNumId w:val="8"/>
  </w:num>
  <w:num w:numId="8" w16cid:durableId="1270775530">
    <w:abstractNumId w:val="5"/>
  </w:num>
  <w:num w:numId="9" w16cid:durableId="26103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wMAcCMyMLC0sjQyUdpeDU4uLM/DyQAtNaALKGlC4sAAAA"/>
  </w:docVars>
  <w:rsids>
    <w:rsidRoot w:val="00C47E8F"/>
    <w:rsid w:val="00003DF9"/>
    <w:rsid w:val="00084911"/>
    <w:rsid w:val="001216FA"/>
    <w:rsid w:val="00121715"/>
    <w:rsid w:val="00133ECB"/>
    <w:rsid w:val="00143199"/>
    <w:rsid w:val="001A2341"/>
    <w:rsid w:val="00221D63"/>
    <w:rsid w:val="002A53D3"/>
    <w:rsid w:val="002C45DF"/>
    <w:rsid w:val="0031118C"/>
    <w:rsid w:val="00436466"/>
    <w:rsid w:val="004418CA"/>
    <w:rsid w:val="00447E60"/>
    <w:rsid w:val="00456D4B"/>
    <w:rsid w:val="00491945"/>
    <w:rsid w:val="004B3D7A"/>
    <w:rsid w:val="004E0DD2"/>
    <w:rsid w:val="0051056D"/>
    <w:rsid w:val="00545944"/>
    <w:rsid w:val="006E2616"/>
    <w:rsid w:val="006F6702"/>
    <w:rsid w:val="00756AB7"/>
    <w:rsid w:val="007A1F5D"/>
    <w:rsid w:val="007A5BED"/>
    <w:rsid w:val="007C17B0"/>
    <w:rsid w:val="00815EC8"/>
    <w:rsid w:val="0085687F"/>
    <w:rsid w:val="008663FC"/>
    <w:rsid w:val="00947C41"/>
    <w:rsid w:val="009F14A4"/>
    <w:rsid w:val="00A44E53"/>
    <w:rsid w:val="00AD20C3"/>
    <w:rsid w:val="00AE6A42"/>
    <w:rsid w:val="00B127AA"/>
    <w:rsid w:val="00B96504"/>
    <w:rsid w:val="00C47E8F"/>
    <w:rsid w:val="00CD2928"/>
    <w:rsid w:val="00CE57E5"/>
    <w:rsid w:val="00D1638F"/>
    <w:rsid w:val="00E053C3"/>
    <w:rsid w:val="00E26EEB"/>
    <w:rsid w:val="00E46A7A"/>
    <w:rsid w:val="00F014C3"/>
    <w:rsid w:val="00F90090"/>
    <w:rsid w:val="00F9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B8CB0"/>
  <w15:chartTrackingRefBased/>
  <w15:docId w15:val="{CEDC9755-5455-4B08-8612-AB5C6F1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E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C47E8F"/>
    <w:rPr>
      <w:b/>
      <w:bCs/>
    </w:rPr>
  </w:style>
  <w:style w:type="character" w:styleId="Hyperlink">
    <w:name w:val="Hyperlink"/>
    <w:basedOn w:val="DefaultParagraphFont"/>
    <w:uiPriority w:val="99"/>
    <w:unhideWhenUsed/>
    <w:rsid w:val="001A23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3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3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199"/>
    <w:pPr>
      <w:spacing w:after="0" w:line="240" w:lineRule="auto"/>
    </w:pPr>
  </w:style>
  <w:style w:type="paragraph" w:customStyle="1" w:styleId="pf0">
    <w:name w:val="pf0"/>
    <w:basedOn w:val="Normal"/>
    <w:rsid w:val="004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cf01">
    <w:name w:val="cf01"/>
    <w:basedOn w:val="DefaultParagraphFont"/>
    <w:rsid w:val="004E0DD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E0DD2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x@uq.edu.au" TargetMode="External"/><Relationship Id="rId5" Type="http://schemas.openxmlformats.org/officeDocument/2006/relationships/hyperlink" Target="mailto:QUEX@exe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1659</Characters>
  <Application>Microsoft Office Word</Application>
  <DocSecurity>0</DocSecurity>
  <Lines>113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Joesoef</dc:creator>
  <cp:keywords/>
  <dc:description/>
  <cp:lastModifiedBy>Dinah Joesoef</cp:lastModifiedBy>
  <cp:revision>6</cp:revision>
  <cp:lastPrinted>2024-08-02T03:20:00Z</cp:lastPrinted>
  <dcterms:created xsi:type="dcterms:W3CDTF">2024-08-05T06:20:00Z</dcterms:created>
  <dcterms:modified xsi:type="dcterms:W3CDTF">2024-08-15T07:02:00Z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9e0e0288-df66-4c9b-bdf3-4eaa656aaf64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2024-07-22T02:25:05Z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f9b5b8c5-ff8b-4fc4-8f9e-f4a7a811d7a6</vt:lpwstr>
  </property>
  <property fmtid="{D5CDD505-2E9C-101B-9397-08002B2CF9AE}" pid="9" name="MSIP_Label_0f488380-630a-4f55-a077-a19445e3f360_ContentBits">
    <vt:lpwstr>0</vt:lpwstr>
  </property>
</Properties>
</file>